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E" w:rsidRDefault="007E580A" w:rsidP="007E580A">
      <w:pPr>
        <w:spacing w:after="0" w:line="8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MATERIAL OPCIONAL Y RECOMEND</w:t>
      </w:r>
      <w:r w:rsidR="00B74033">
        <w:rPr>
          <w:rFonts w:ascii="Calibri" w:eastAsia="Calibri" w:hAnsi="Calibri" w:cs="Calibri"/>
          <w:b/>
        </w:rPr>
        <w:t>ADO PARA 1º PRIMARIA. CURSO 2019-20</w:t>
      </w:r>
    </w:p>
    <w:p w:rsidR="007E580A" w:rsidRDefault="007E580A" w:rsidP="007E580A">
      <w:pPr>
        <w:spacing w:after="0" w:line="80" w:lineRule="atLeast"/>
        <w:rPr>
          <w:rFonts w:ascii="Calibri" w:eastAsia="Calibri" w:hAnsi="Calibri" w:cs="Calibri"/>
          <w:b/>
        </w:rPr>
      </w:pP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Fotocopia </w:t>
      </w:r>
      <w:proofErr w:type="spellStart"/>
      <w:r>
        <w:rPr>
          <w:rFonts w:ascii="Calibri" w:eastAsia="Calibri" w:hAnsi="Calibri" w:cs="Calibri"/>
        </w:rPr>
        <w:t>multi</w:t>
      </w:r>
      <w:proofErr w:type="spellEnd"/>
      <w:r>
        <w:rPr>
          <w:rFonts w:ascii="Calibri" w:eastAsia="Calibri" w:hAnsi="Calibri" w:cs="Calibri"/>
        </w:rPr>
        <w:t xml:space="preserve"> de fotos. 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paquete de 500 folios A4 de 80gr.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Agenda escolar (Preferentemente la que oferta el AMPA).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  encuadernadores redondos.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una caja de </w:t>
      </w:r>
      <w:proofErr w:type="spellStart"/>
      <w:r>
        <w:rPr>
          <w:rFonts w:ascii="Calibri" w:eastAsia="Calibri" w:hAnsi="Calibri" w:cs="Calibri"/>
        </w:rPr>
        <w:t>tissue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grande(</w:t>
      </w:r>
      <w:proofErr w:type="gramEnd"/>
      <w:r>
        <w:rPr>
          <w:rFonts w:ascii="Calibri" w:eastAsia="Calibri" w:hAnsi="Calibri" w:cs="Calibri"/>
        </w:rPr>
        <w:t xml:space="preserve"> 200 unidades).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rollo de papel higiénico y 1 rollo de papel de cocina.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paquete de cartulinas tamaño A4  de color ___________________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3 Lápices nº2  tipo “</w:t>
      </w:r>
      <w:proofErr w:type="spellStart"/>
      <w:r>
        <w:rPr>
          <w:rFonts w:ascii="Calibri" w:eastAsia="Calibri" w:hAnsi="Calibri" w:cs="Calibri"/>
        </w:rPr>
        <w:t>Staedler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Noris</w:t>
      </w:r>
      <w:proofErr w:type="spellEnd"/>
      <w:r>
        <w:rPr>
          <w:rFonts w:ascii="Calibri" w:eastAsia="Calibri" w:hAnsi="Calibri" w:cs="Calibri"/>
        </w:rPr>
        <w:t>” o similar, 3 gomas de borrar y un sacapuntas con depósito.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Lápiz bicolor y una regla de 15cm de plástico.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Caja de 12 lápices de madera tipo “Alpino” y otra caja de 12 ceras tipo “</w:t>
      </w:r>
      <w:proofErr w:type="spellStart"/>
      <w:r>
        <w:rPr>
          <w:rFonts w:ascii="Calibri" w:eastAsia="Calibri" w:hAnsi="Calibri" w:cs="Calibri"/>
        </w:rPr>
        <w:t>Plastidecor</w:t>
      </w:r>
      <w:proofErr w:type="spellEnd"/>
      <w:r>
        <w:rPr>
          <w:rFonts w:ascii="Calibri" w:eastAsia="Calibri" w:hAnsi="Calibri" w:cs="Calibri"/>
        </w:rPr>
        <w:t>”.</w:t>
      </w:r>
    </w:p>
    <w:p w:rsidR="001224BE" w:rsidRDefault="007E580A" w:rsidP="007E580A">
      <w:pPr>
        <w:numPr>
          <w:ilvl w:val="0"/>
          <w:numId w:val="1"/>
        </w:numPr>
        <w:spacing w:before="240"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Caja de rotuladores punta fina y otra caja de ceras blandas.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2 Bloques grandes de plastilina.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Caja de acuarelas de 12 colores.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Unas tijeras de punta redonda y 2 barras de pegamento grandes.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Estuche de tela o plástico con varios compartimentos: en uno guardar las ceras y los lápices con gomillas y en el otro el resto (excepto rotuladores). Se puede traer estuche tipo libro.</w:t>
      </w:r>
    </w:p>
    <w:p w:rsidR="001224BE" w:rsidRDefault="007E580A" w:rsidP="007E580A">
      <w:pPr>
        <w:spacing w:after="0" w:line="80" w:lineRule="atLeast"/>
        <w:ind w:left="6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LENGUA</w:t>
      </w:r>
    </w:p>
    <w:p w:rsidR="001224BE" w:rsidRDefault="007E580A" w:rsidP="007E580A">
      <w:pPr>
        <w:numPr>
          <w:ilvl w:val="0"/>
          <w:numId w:val="2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2 Cuadernos tamaño cuartilla de pauta de 4mm sin anillas.</w:t>
      </w:r>
    </w:p>
    <w:p w:rsidR="001224BE" w:rsidRDefault="007E580A" w:rsidP="007E580A">
      <w:pPr>
        <w:numPr>
          <w:ilvl w:val="0"/>
          <w:numId w:val="2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Carpeta de cartón tamaño folio con gomillas y solapas.</w:t>
      </w:r>
    </w:p>
    <w:p w:rsidR="001224BE" w:rsidRDefault="007E580A" w:rsidP="007E580A">
      <w:pPr>
        <w:numPr>
          <w:ilvl w:val="0"/>
          <w:numId w:val="2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6 Carpetas transparentes de botón tamaño folio.</w:t>
      </w:r>
    </w:p>
    <w:p w:rsidR="001224BE" w:rsidRDefault="007E580A" w:rsidP="007E580A">
      <w:pPr>
        <w:numPr>
          <w:ilvl w:val="0"/>
          <w:numId w:val="2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5 Fundas de plástico tamaño folio.</w:t>
      </w:r>
    </w:p>
    <w:p w:rsidR="001224BE" w:rsidRDefault="007E580A" w:rsidP="007E580A">
      <w:pPr>
        <w:spacing w:after="0" w:line="80" w:lineRule="atLeast"/>
        <w:ind w:left="6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MATES</w:t>
      </w:r>
    </w:p>
    <w:p w:rsidR="007E580A" w:rsidRPr="007E580A" w:rsidRDefault="007E580A" w:rsidP="007E580A">
      <w:pPr>
        <w:numPr>
          <w:ilvl w:val="0"/>
          <w:numId w:val="3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 w:rsidRPr="007E580A">
        <w:rPr>
          <w:rFonts w:ascii="Calibri" w:eastAsia="Calibri" w:hAnsi="Calibri" w:cs="Calibri"/>
        </w:rPr>
        <w:t xml:space="preserve">2 Cuadernos tamaño cuartilla de cuadros de 4mm sin anillas, tipo  </w:t>
      </w:r>
      <w:r>
        <w:rPr>
          <w:rFonts w:ascii="Calibri" w:eastAsia="Calibri" w:hAnsi="Calibri" w:cs="Calibri"/>
          <w:i/>
        </w:rPr>
        <w:t>Lamela.</w:t>
      </w:r>
    </w:p>
    <w:p w:rsidR="001224BE" w:rsidRPr="007E580A" w:rsidRDefault="007E580A" w:rsidP="007E580A">
      <w:pPr>
        <w:numPr>
          <w:ilvl w:val="0"/>
          <w:numId w:val="3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 w:rsidRPr="007E580A">
        <w:rPr>
          <w:rFonts w:ascii="Calibri" w:eastAsia="Calibri" w:hAnsi="Calibri" w:cs="Calibri"/>
          <w:b/>
        </w:rPr>
        <w:t>NATURAL &amp;SOCIAL SCIENCE</w:t>
      </w:r>
    </w:p>
    <w:p w:rsidR="001224BE" w:rsidRDefault="007E580A" w:rsidP="007E580A">
      <w:pPr>
        <w:numPr>
          <w:ilvl w:val="0"/>
          <w:numId w:val="4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Cuaderno tamaño folio de hojas en blanco con anillas.</w:t>
      </w:r>
    </w:p>
    <w:p w:rsidR="001224BE" w:rsidRDefault="007E580A" w:rsidP="007E580A">
      <w:pPr>
        <w:spacing w:after="0" w:line="80" w:lineRule="atLeast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INGLÉS</w:t>
      </w:r>
    </w:p>
    <w:p w:rsidR="001224BE" w:rsidRDefault="007E580A" w:rsidP="007E580A">
      <w:pPr>
        <w:numPr>
          <w:ilvl w:val="0"/>
          <w:numId w:val="5"/>
        </w:numPr>
        <w:spacing w:after="0" w:line="80" w:lineRule="atLeast"/>
        <w:ind w:left="6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carpeta de botón tamaño cuartilla y un cuaderno de pauta tamaño cuartilla.</w:t>
      </w:r>
    </w:p>
    <w:p w:rsidR="007E580A" w:rsidRDefault="007E580A" w:rsidP="007E580A">
      <w:pPr>
        <w:spacing w:after="0" w:line="80" w:lineRule="atLeast"/>
        <w:ind w:left="644"/>
        <w:rPr>
          <w:rFonts w:ascii="Calibri" w:eastAsia="Calibri" w:hAnsi="Calibri" w:cs="Calibri"/>
        </w:rPr>
      </w:pPr>
    </w:p>
    <w:p w:rsidR="007E580A" w:rsidRDefault="007E580A" w:rsidP="007E580A">
      <w:pPr>
        <w:spacing w:after="0" w:line="80" w:lineRule="atLeast"/>
        <w:ind w:left="6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Conforme se vaya gastando el material, se irá reponiendo. Se pretende hacer al alumnado responsable de su material. </w:t>
      </w:r>
    </w:p>
    <w:p w:rsidR="007E580A" w:rsidRDefault="007E580A" w:rsidP="007E580A">
      <w:pPr>
        <w:spacing w:after="0" w:line="80" w:lineRule="atLeast"/>
        <w:ind w:left="644"/>
        <w:rPr>
          <w:rFonts w:ascii="Calibri" w:eastAsia="Calibri" w:hAnsi="Calibri" w:cs="Calibri"/>
          <w:b/>
        </w:rPr>
      </w:pPr>
    </w:p>
    <w:p w:rsidR="007E580A" w:rsidRDefault="007E580A" w:rsidP="007E580A">
      <w:pPr>
        <w:spacing w:after="0" w:line="80" w:lineRule="atLeast"/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Todo el material debe llegar al centro con el nombre del alumno o alumna puesto y guardado en una bolsa de plástico cerrada.</w:t>
      </w:r>
    </w:p>
    <w:p w:rsidR="001224BE" w:rsidRDefault="007E580A" w:rsidP="007E580A">
      <w:pPr>
        <w:spacing w:after="0" w:line="80" w:lineRule="atLeast"/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Los libros de texto correspondientes al primer trimestre deben estar forrados. Se recomienda colocar pegatina en el exterior (margen derecho abajo y en mayúsculas.)</w:t>
      </w:r>
    </w:p>
    <w:p w:rsidR="007E580A" w:rsidRDefault="007E580A" w:rsidP="007E580A">
      <w:pPr>
        <w:spacing w:after="0" w:line="80" w:lineRule="atLeast"/>
        <w:ind w:left="644"/>
        <w:rPr>
          <w:rFonts w:ascii="Calibri" w:eastAsia="Calibri" w:hAnsi="Calibri" w:cs="Calibri"/>
        </w:rPr>
      </w:pPr>
    </w:p>
    <w:p w:rsidR="001224BE" w:rsidRDefault="007E580A" w:rsidP="007E580A">
      <w:pPr>
        <w:spacing w:after="0" w:line="80" w:lineRule="atLeast"/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*A esta lista se le podrá añadir algún material concreto,  en función el tutor o tutora, que  tenga en el próximo </w:t>
      </w:r>
      <w:r w:rsidR="00B74033">
        <w:rPr>
          <w:rFonts w:ascii="Calibri" w:eastAsia="Calibri" w:hAnsi="Calibri" w:cs="Calibri"/>
          <w:b/>
        </w:rPr>
        <w:t>curso 2019/20</w:t>
      </w:r>
      <w:r>
        <w:rPr>
          <w:rFonts w:ascii="Calibri" w:eastAsia="Calibri" w:hAnsi="Calibri" w:cs="Calibri"/>
          <w:b/>
        </w:rPr>
        <w:t>.</w:t>
      </w:r>
    </w:p>
    <w:sectPr w:rsidR="001224BE" w:rsidSect="00D53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283"/>
    <w:multiLevelType w:val="multilevel"/>
    <w:tmpl w:val="5FF00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54980"/>
    <w:multiLevelType w:val="multilevel"/>
    <w:tmpl w:val="E7346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B5E16"/>
    <w:multiLevelType w:val="multilevel"/>
    <w:tmpl w:val="48CC2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51C1B"/>
    <w:multiLevelType w:val="multilevel"/>
    <w:tmpl w:val="0180F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9398C"/>
    <w:multiLevelType w:val="multilevel"/>
    <w:tmpl w:val="D6A88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24BE"/>
    <w:rsid w:val="001224BE"/>
    <w:rsid w:val="007E580A"/>
    <w:rsid w:val="00B74033"/>
    <w:rsid w:val="00D5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1686</Characters>
  <Application>Microsoft Office Word</Application>
  <DocSecurity>0</DocSecurity>
  <Lines>14</Lines>
  <Paragraphs>3</Paragraphs>
  <ScaleCrop>false</ScaleCrop>
  <Company> 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primerciclo</dc:creator>
  <cp:lastModifiedBy>Usuario</cp:lastModifiedBy>
  <cp:revision>2</cp:revision>
  <cp:lastPrinted>2019-06-14T09:06:00Z</cp:lastPrinted>
  <dcterms:created xsi:type="dcterms:W3CDTF">2019-06-14T09:07:00Z</dcterms:created>
  <dcterms:modified xsi:type="dcterms:W3CDTF">2019-06-14T09:07:00Z</dcterms:modified>
</cp:coreProperties>
</file>