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82" w:rsidRPr="00FD0200" w:rsidRDefault="006B5882" w:rsidP="006B5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D0200">
        <w:rPr>
          <w:rFonts w:ascii="Times New Roman" w:eastAsia="Times New Roman" w:hAnsi="Times New Roman" w:cs="Times New Roman"/>
          <w:color w:val="000000"/>
          <w:sz w:val="16"/>
          <w:szCs w:val="16"/>
        </w:rPr>
        <w:t>A partir del 7 de Enero tenemos que aplicar la normativa correspondiente al </w:t>
      </w:r>
      <w:r w:rsidRPr="00FD020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PLIEGO DE PRESCRIPCIONES TÉCNICAS DE LA AGENCIA PÚBLICA ANDALUZA DE EDUCACIÓN PARA LA</w:t>
      </w:r>
    </w:p>
    <w:p w:rsidR="006B5882" w:rsidRPr="00FD0200" w:rsidRDefault="006B5882" w:rsidP="006B5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D020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CONTRATACIÓN DE LA CONCESIÓN DEL SERVICIO PÚBLICO DE COMEDOR ESCOLAR EN LOS CENTROS DOCENTES PÚBLICOS DEPENDIENTES DE LA CONSEJERÍA DE EDUCACIÓN Y DEPORTE, SUJETO A REGULACIÓN ARMONIZADA MEDIANTE PROCEDIMIENTO RESTRINGIDO. EXPTE. Nº 0065/ISE/2019/SC.</w:t>
      </w:r>
      <w:r w:rsidRPr="00FD0200">
        <w:rPr>
          <w:rFonts w:ascii="Times New Roman" w:eastAsia="Times New Roman" w:hAnsi="Times New Roman" w:cs="Times New Roman"/>
          <w:color w:val="000000"/>
          <w:sz w:val="16"/>
          <w:szCs w:val="16"/>
        </w:rPr>
        <w:t>  </w:t>
      </w:r>
    </w:p>
    <w:p w:rsidR="006B5882" w:rsidRPr="00FD0200" w:rsidRDefault="006B5882" w:rsidP="006B5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D0200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6B5882" w:rsidRPr="00FD0200" w:rsidRDefault="006B5882" w:rsidP="006B5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D0200">
        <w:rPr>
          <w:rFonts w:ascii="Times New Roman" w:eastAsia="Times New Roman" w:hAnsi="Times New Roman" w:cs="Times New Roman"/>
          <w:color w:val="000000"/>
          <w:sz w:val="16"/>
          <w:szCs w:val="16"/>
        </w:rPr>
        <w:t>En el punto 11. COBRO DEL SERVICIO PUBLICO, apartado 2, dice lo siguiente:</w:t>
      </w:r>
    </w:p>
    <w:p w:rsidR="006B5882" w:rsidRPr="00FD0200" w:rsidRDefault="006B5882" w:rsidP="006B5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D0200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6B5882" w:rsidRPr="00FD0200" w:rsidRDefault="006B5882" w:rsidP="006B5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D020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11.2 Aviso de ausencias.</w:t>
      </w:r>
    </w:p>
    <w:p w:rsidR="006B5882" w:rsidRPr="00FD0200" w:rsidRDefault="006B5882" w:rsidP="006B5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D0200">
        <w:rPr>
          <w:rFonts w:ascii="Times New Roman" w:eastAsia="Times New Roman" w:hAnsi="Times New Roman" w:cs="Times New Roman"/>
          <w:color w:val="000000"/>
          <w:sz w:val="16"/>
          <w:szCs w:val="16"/>
        </w:rPr>
        <w:t>Los usuarios del comedor abonarán por anticipado la mensualidad correspondiente del precio establecido del servicio público</w:t>
      </w:r>
    </w:p>
    <w:p w:rsidR="006B5882" w:rsidRPr="00FD0200" w:rsidRDefault="006B5882" w:rsidP="006B5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FD0200">
        <w:rPr>
          <w:rFonts w:ascii="Times New Roman" w:eastAsia="Times New Roman" w:hAnsi="Times New Roman" w:cs="Times New Roman"/>
          <w:color w:val="000000"/>
          <w:sz w:val="16"/>
          <w:szCs w:val="16"/>
        </w:rPr>
        <w:t>de</w:t>
      </w:r>
      <w:proofErr w:type="gramEnd"/>
      <w:r w:rsidRPr="00FD020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comedor al concesionario, reducido en su caso por la bonificación total o parcial autorizada por la Consejería de Educación y</w:t>
      </w:r>
    </w:p>
    <w:p w:rsidR="006B5882" w:rsidRPr="00FD0200" w:rsidRDefault="006B5882" w:rsidP="006B5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D0200">
        <w:rPr>
          <w:rFonts w:ascii="Times New Roman" w:eastAsia="Times New Roman" w:hAnsi="Times New Roman" w:cs="Times New Roman"/>
          <w:color w:val="000000"/>
          <w:sz w:val="16"/>
          <w:szCs w:val="16"/>
        </w:rPr>
        <w:t>Deporte. Sólo el alumnado que haya abonado la parte que le corresponda del servicio público de comedor tendrá derecho al</w:t>
      </w:r>
    </w:p>
    <w:p w:rsidR="006B5882" w:rsidRPr="00FD0200" w:rsidRDefault="006B5882" w:rsidP="006B5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FD0200">
        <w:rPr>
          <w:rFonts w:ascii="Times New Roman" w:eastAsia="Times New Roman" w:hAnsi="Times New Roman" w:cs="Times New Roman"/>
          <w:color w:val="000000"/>
          <w:sz w:val="16"/>
          <w:szCs w:val="16"/>
        </w:rPr>
        <w:t>mismo</w:t>
      </w:r>
      <w:proofErr w:type="gramEnd"/>
      <w:r w:rsidRPr="00FD0200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6B5882" w:rsidRPr="00FD0200" w:rsidRDefault="006B5882" w:rsidP="006B5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D020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00"/>
        </w:rPr>
        <w:t>Los usuarios podrán avisar de sus ausencias del comedor con una antelación mínima de tres días, </w:t>
      </w:r>
      <w:r w:rsidRPr="00FD020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00"/>
        </w:rPr>
        <w:t>sin coste económico</w:t>
      </w:r>
    </w:p>
    <w:p w:rsidR="006B5882" w:rsidRPr="00FD0200" w:rsidRDefault="006B5882" w:rsidP="006B5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FD020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00"/>
        </w:rPr>
        <w:t>alguno</w:t>
      </w:r>
      <w:proofErr w:type="gramEnd"/>
      <w:r w:rsidRPr="00FD020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00"/>
        </w:rPr>
        <w:t xml:space="preserve"> para el usuario</w:t>
      </w:r>
      <w:r w:rsidRPr="00FD0200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6B5882" w:rsidRPr="00FD0200" w:rsidRDefault="006B5882" w:rsidP="006B5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D0200">
        <w:rPr>
          <w:rFonts w:ascii="Times New Roman" w:eastAsia="Times New Roman" w:hAnsi="Times New Roman" w:cs="Times New Roman"/>
          <w:color w:val="000000"/>
          <w:sz w:val="16"/>
          <w:szCs w:val="16"/>
        </w:rPr>
        <w:t>Cuando los usuarios habituales hubieren anulado el servicio público de conformidad con este plazo, el concesionario aplicará el</w:t>
      </w:r>
    </w:p>
    <w:p w:rsidR="006B5882" w:rsidRPr="00FD0200" w:rsidRDefault="006B5882" w:rsidP="006B5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FD0200">
        <w:rPr>
          <w:rFonts w:ascii="Times New Roman" w:eastAsia="Times New Roman" w:hAnsi="Times New Roman" w:cs="Times New Roman"/>
          <w:color w:val="000000"/>
          <w:sz w:val="16"/>
          <w:szCs w:val="16"/>
        </w:rPr>
        <w:t>descuento</w:t>
      </w:r>
      <w:proofErr w:type="gramEnd"/>
      <w:r w:rsidRPr="00FD020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en la factura del mes siguiente al de la anulación correspondiente, consistiendo este descuento en el producto de la</w:t>
      </w:r>
    </w:p>
    <w:p w:rsidR="006B5882" w:rsidRPr="00FD0200" w:rsidRDefault="006B5882" w:rsidP="006B5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FD0200">
        <w:rPr>
          <w:rFonts w:ascii="Times New Roman" w:eastAsia="Times New Roman" w:hAnsi="Times New Roman" w:cs="Times New Roman"/>
          <w:color w:val="000000"/>
          <w:sz w:val="16"/>
          <w:szCs w:val="16"/>
        </w:rPr>
        <w:t>tarifa/día</w:t>
      </w:r>
      <w:proofErr w:type="gramEnd"/>
      <w:r w:rsidRPr="00FD020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(por el porcentaje de ayuda concedido) por el número de días que se ha realizado la anulación y por el número de</w:t>
      </w:r>
    </w:p>
    <w:p w:rsidR="006B5882" w:rsidRPr="00FD0200" w:rsidRDefault="006B5882" w:rsidP="006B5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FD0200">
        <w:rPr>
          <w:rFonts w:ascii="Times New Roman" w:eastAsia="Times New Roman" w:hAnsi="Times New Roman" w:cs="Times New Roman"/>
          <w:color w:val="000000"/>
          <w:sz w:val="16"/>
          <w:szCs w:val="16"/>
        </w:rPr>
        <w:t>usuarios</w:t>
      </w:r>
      <w:proofErr w:type="gramEnd"/>
      <w:r w:rsidRPr="00FD020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que han hecho la anulación.</w:t>
      </w:r>
    </w:p>
    <w:p w:rsidR="006B5882" w:rsidRPr="00FD0200" w:rsidRDefault="006B5882" w:rsidP="006B5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D0200">
        <w:rPr>
          <w:rFonts w:ascii="Times New Roman" w:eastAsia="Times New Roman" w:hAnsi="Times New Roman" w:cs="Times New Roman"/>
          <w:color w:val="000000"/>
          <w:sz w:val="16"/>
          <w:szCs w:val="16"/>
        </w:rPr>
        <w:t>Para facilitar esta medida, la concesionaria, desde la fecha de inicio del contrato deberá poner en conocimiento de las familias</w:t>
      </w:r>
    </w:p>
    <w:p w:rsidR="006B5882" w:rsidRPr="00FD0200" w:rsidRDefault="006B5882" w:rsidP="006B5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FD0200">
        <w:rPr>
          <w:rFonts w:ascii="Times New Roman" w:eastAsia="Times New Roman" w:hAnsi="Times New Roman" w:cs="Times New Roman"/>
          <w:color w:val="000000"/>
          <w:sz w:val="16"/>
          <w:szCs w:val="16"/>
        </w:rPr>
        <w:t>beneficiarias</w:t>
      </w:r>
      <w:proofErr w:type="gramEnd"/>
      <w:r w:rsidRPr="00FD020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el plazo de antelación mínima de aviso de ausencias fijado en esta cláusula y durante toda su ejecución estará</w:t>
      </w:r>
    </w:p>
    <w:p w:rsidR="006B5882" w:rsidRPr="00FD0200" w:rsidRDefault="006B5882" w:rsidP="006B5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FD0200">
        <w:rPr>
          <w:rFonts w:ascii="Times New Roman" w:eastAsia="Times New Roman" w:hAnsi="Times New Roman" w:cs="Times New Roman"/>
          <w:color w:val="000000"/>
          <w:sz w:val="16"/>
          <w:szCs w:val="16"/>
        </w:rPr>
        <w:t>obligada</w:t>
      </w:r>
      <w:proofErr w:type="gramEnd"/>
      <w:r w:rsidRPr="00FD020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a facilitar a los usuarios (madres, padres, tutores legales), canales o plataformas (telefónicas, web, etc.) a través de las</w:t>
      </w:r>
    </w:p>
    <w:p w:rsidR="006B5882" w:rsidRPr="00FD0200" w:rsidRDefault="006B5882" w:rsidP="006B5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FD0200">
        <w:rPr>
          <w:rFonts w:ascii="Times New Roman" w:eastAsia="Times New Roman" w:hAnsi="Times New Roman" w:cs="Times New Roman"/>
          <w:color w:val="000000"/>
          <w:sz w:val="16"/>
          <w:szCs w:val="16"/>
        </w:rPr>
        <w:t>cuales</w:t>
      </w:r>
      <w:proofErr w:type="gramEnd"/>
      <w:r w:rsidRPr="00FD020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éstos pueda trasladar la comunicación y el aviso fehaciente de la no asistencia de los usuarios</w:t>
      </w:r>
    </w:p>
    <w:p w:rsidR="006B5882" w:rsidRPr="00FD0200" w:rsidRDefault="006B5882" w:rsidP="006B5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D0200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6B5882" w:rsidRPr="00FD0200" w:rsidRDefault="006B5882" w:rsidP="006B5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D0200">
        <w:rPr>
          <w:rFonts w:ascii="Times New Roman" w:eastAsia="Times New Roman" w:hAnsi="Times New Roman" w:cs="Times New Roman"/>
          <w:b/>
          <w:bCs/>
          <w:color w:val="31849B"/>
          <w:sz w:val="16"/>
          <w:szCs w:val="16"/>
        </w:rPr>
        <w:t>DEBEN ENVIAR LA NOTIFICACION DE AUSENCUA VIA EMAIL A ESTE CORREO</w:t>
      </w:r>
      <w:r w:rsidRPr="00FD0200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6B5882" w:rsidRPr="00FD0200" w:rsidRDefault="006B5882" w:rsidP="006B5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D0200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="007F4868" w:rsidRPr="007F4868">
        <w:rPr>
          <w:rFonts w:ascii="Times New Roman" w:eastAsia="Times New Roman" w:hAnsi="Times New Roman" w:cs="Times New Roman"/>
          <w:color w:val="000000"/>
          <w:sz w:val="16"/>
          <w:szCs w:val="16"/>
        </w:rPr>
        <w:t>comedores@cateringelcortijo.com</w:t>
      </w:r>
    </w:p>
    <w:p w:rsidR="00553F23" w:rsidRPr="00FD0200" w:rsidRDefault="00553F23">
      <w:pPr>
        <w:rPr>
          <w:rFonts w:ascii="Times New Roman" w:hAnsi="Times New Roman" w:cs="Times New Roman"/>
          <w:sz w:val="16"/>
          <w:szCs w:val="16"/>
        </w:rPr>
      </w:pPr>
    </w:p>
    <w:sectPr w:rsidR="00553F23" w:rsidRPr="00FD0200" w:rsidSect="00F60D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2"/>
  <w:proofState w:spelling="clean" w:grammar="clean"/>
  <w:defaultTabStop w:val="708"/>
  <w:hyphenationZone w:val="425"/>
  <w:characterSpacingControl w:val="doNotCompress"/>
  <w:compat>
    <w:useFELayout/>
  </w:compat>
  <w:rsids>
    <w:rsidRoot w:val="006B5882"/>
    <w:rsid w:val="00553F23"/>
    <w:rsid w:val="006B5882"/>
    <w:rsid w:val="007F4868"/>
    <w:rsid w:val="00D86E14"/>
    <w:rsid w:val="00F60DF2"/>
    <w:rsid w:val="00FD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1734</Characters>
  <Application>Microsoft Office Word</Application>
  <DocSecurity>0</DocSecurity>
  <Lines>14</Lines>
  <Paragraphs>4</Paragraphs>
  <ScaleCrop>false</ScaleCrop>
  <Company> 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2020-01-08T10:09:00Z</dcterms:created>
  <dcterms:modified xsi:type="dcterms:W3CDTF">2020-01-09T09:56:00Z</dcterms:modified>
</cp:coreProperties>
</file>